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</w:t>
      </w:r>
    </w:p>
    <w:p w14:paraId="00000002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3" w14:textId="77777777" w:rsidR="009D5648" w:rsidRDefault="004C1DC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00000004" w14:textId="77777777" w:rsidR="009D5648" w:rsidRDefault="004C1DC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IIS “Benedetti Tommaseo”</w:t>
      </w:r>
    </w:p>
    <w:p w14:paraId="00000005" w14:textId="77777777" w:rsidR="009D5648" w:rsidRDefault="004C1DC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Marco Vianello</w:t>
      </w:r>
    </w:p>
    <w:p w14:paraId="00000006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7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8" w14:textId="77777777" w:rsidR="009D5648" w:rsidRDefault="004C1DC1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ISTANZA DI CANDIDATURA PER LA SELEZIONE ED IL RECLUTAMENTO DI</w:t>
      </w:r>
    </w:p>
    <w:p w14:paraId="00000009" w14:textId="77777777" w:rsidR="009D5648" w:rsidRDefault="004C1DC1">
      <w:pPr>
        <w:spacing w:line="276" w:lineRule="auto"/>
        <w:jc w:val="center"/>
        <w:rPr>
          <w:rFonts w:ascii="Aptos" w:eastAsia="Aptos" w:hAnsi="Aptos" w:cs="Aptos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DOCENTI INTERNI NELL’AMBITO DEL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MOVE 2024 - CERTIFICAZIONE LINGUISTICA IN MOBILITÀ TRANSNAZIONALE PER GIOVANI STUDENTI</w:t>
      </w:r>
    </w:p>
    <w:p w14:paraId="0000000A" w14:textId="77777777" w:rsidR="009D5648" w:rsidRDefault="009D5648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0000000B" w14:textId="77777777" w:rsidR="009D5648" w:rsidRDefault="004C1DC1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AVVISO REGIONE VENETO APPROVATO CON DDR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1403 del 22/11/2024</w:t>
      </w:r>
      <w:r>
        <w:rPr>
          <w:rFonts w:ascii="Times New Roman" w:eastAsia="Times New Roman" w:hAnsi="Times New Roman" w:cs="Times New Roman"/>
        </w:rPr>
        <w:t>.</w:t>
      </w:r>
    </w:p>
    <w:p w14:paraId="0000000C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D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TITOLO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PROGETTO: </w:t>
      </w:r>
      <w:r>
        <w:rPr>
          <w:rFonts w:ascii="Aptos" w:eastAsia="Aptos" w:hAnsi="Aptos" w:cs="Aptos"/>
          <w:color w:val="000000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Into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the green: MOVE in Irlanda</w:t>
      </w:r>
    </w:p>
    <w:p w14:paraId="0000000E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CODICE PROGETTO: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3909-0004-467-2024</w:t>
      </w:r>
    </w:p>
    <w:p w14:paraId="0000000F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00000010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1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ll</w:t>
      </w:r>
      <w:proofErr w:type="spellEnd"/>
      <w:r>
        <w:rPr>
          <w:rFonts w:ascii="Times New Roman" w:eastAsia="Times New Roman" w:hAnsi="Times New Roman" w:cs="Times New Roman"/>
        </w:rPr>
        <w:t>/La sottoscritto/a _________________________________________________________________</w:t>
      </w:r>
    </w:p>
    <w:p w14:paraId="00000012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il _____________________________</w:t>
      </w:r>
    </w:p>
    <w:p w14:paraId="00000013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_______________________________________</w:t>
      </w:r>
    </w:p>
    <w:p w14:paraId="00000014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______________________________________ in Via ___________________________</w:t>
      </w:r>
    </w:p>
    <w:p w14:paraId="00000015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recapito tel. ____________________________ recapito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_______________________________</w:t>
      </w:r>
    </w:p>
    <w:p w14:paraId="00000016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e-mail _________________________________________________________________</w:t>
      </w:r>
    </w:p>
    <w:p w14:paraId="293A54EA" w14:textId="77777777" w:rsidR="00592185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Avendo preso visione dell’Avviso di selezione interna dell’IIS “Benedetti Tommaseo”, </w:t>
      </w:r>
    </w:p>
    <w:p w14:paraId="00000017" w14:textId="40786B0A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prot. n.</w:t>
      </w:r>
      <w:r w:rsidR="00592185">
        <w:rPr>
          <w:rFonts w:ascii="Times New Roman" w:eastAsia="Times New Roman" w:hAnsi="Times New Roman" w:cs="Times New Roman"/>
        </w:rPr>
        <w:t xml:space="preserve"> 2429 del 01/03/2025</w:t>
      </w:r>
    </w:p>
    <w:p w14:paraId="00000019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A" w14:textId="77777777" w:rsidR="009D5648" w:rsidRDefault="004C1DC1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 di partecipare all’individuazione in oggetto per la posizione di</w:t>
      </w:r>
    </w:p>
    <w:p w14:paraId="0000001B" w14:textId="77777777" w:rsidR="009D5648" w:rsidRDefault="004C1DC1">
      <w:pPr>
        <w:spacing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(possibile scegliere anche più posizioni):</w:t>
      </w:r>
    </w:p>
    <w:p w14:paraId="0000001C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D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Docente di lingua inglese per attività di formazione Focus Paese </w:t>
      </w:r>
      <w:proofErr w:type="spellStart"/>
      <w:r>
        <w:rPr>
          <w:rFonts w:ascii="Times New Roman" w:eastAsia="Times New Roman" w:hAnsi="Times New Roman" w:cs="Times New Roman"/>
        </w:rPr>
        <w:t>pre</w:t>
      </w:r>
      <w:proofErr w:type="spellEnd"/>
      <w:r>
        <w:rPr>
          <w:rFonts w:ascii="Times New Roman" w:eastAsia="Times New Roman" w:hAnsi="Times New Roman" w:cs="Times New Roman"/>
        </w:rPr>
        <w:t>-partenza: n. ore 8;</w:t>
      </w:r>
    </w:p>
    <w:p w14:paraId="0000001E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Docente di lingua inglese per attività di supporto in Italia: n. ore 8;</w:t>
      </w:r>
    </w:p>
    <w:p w14:paraId="0000001F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Docente di lingua inglese per attività di preparazione alla certificazione QCER: n. ore 8;</w:t>
      </w:r>
    </w:p>
    <w:p w14:paraId="00000020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Docente di supporto/accompagnatore all’estero: n. ore 60.</w:t>
      </w:r>
    </w:p>
    <w:p w14:paraId="00000021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22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23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 </w:t>
      </w:r>
      <w:r>
        <w:rPr>
          <w:rFonts w:ascii="Times New Roman" w:eastAsia="Times New Roman" w:hAnsi="Times New Roman" w:cs="Times New Roman"/>
          <w:b/>
        </w:rPr>
        <w:t>dichiara</w:t>
      </w:r>
      <w:r>
        <w:rPr>
          <w:rFonts w:ascii="Times New Roman" w:eastAsia="Times New Roman" w:hAnsi="Times New Roman" w:cs="Times New Roman"/>
        </w:rPr>
        <w:t>, sotto la propria responsabilità, consapevole delle sanzioni civili e penali</w:t>
      </w:r>
    </w:p>
    <w:p w14:paraId="00000024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previste nel caso di dichiarazioni mendaci, di formazione o uso di atti falsi, richiamate dall’art. 76</w:t>
      </w:r>
    </w:p>
    <w:p w14:paraId="00000025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DPR 445/2000 e </w:t>
      </w:r>
      <w:proofErr w:type="spellStart"/>
      <w:r>
        <w:rPr>
          <w:rFonts w:ascii="Times New Roman" w:eastAsia="Times New Roman" w:hAnsi="Times New Roman" w:cs="Times New Roman"/>
        </w:rPr>
        <w:t>ss.mm.ii</w:t>
      </w:r>
      <w:proofErr w:type="spellEnd"/>
      <w:r>
        <w:rPr>
          <w:rFonts w:ascii="Times New Roman" w:eastAsia="Times New Roman" w:hAnsi="Times New Roman" w:cs="Times New Roman"/>
        </w:rPr>
        <w:t>.:</w:t>
      </w:r>
    </w:p>
    <w:p w14:paraId="00000026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27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0"/>
          <w:id w:val="1640684843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essere a conoscenza di tutte le condizioni e i termini dell’Avviso, che accetta senza riserve;</w:t>
      </w:r>
    </w:p>
    <w:p w14:paraId="00000028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1"/>
          <w:id w:val="709228544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essere in possesso dei requisiti previsti dalla normativa di legge e di essere esperto competente per la funzione da ricoprire;</w:t>
      </w:r>
    </w:p>
    <w:p w14:paraId="00000029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2"/>
          <w:id w:val="-2002492897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essere in godimento dei diritti civili e politici;</w:t>
      </w:r>
    </w:p>
    <w:p w14:paraId="0000002A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3"/>
          <w:id w:val="-1662837892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non avere riportato condanne penali e/o di non essere destinatario di provvedimenti che</w:t>
      </w:r>
    </w:p>
    <w:p w14:paraId="0000002B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escludano dall’elettorato attivo e che comportino l’interdizione dai pubblici uffici e/o l’incapacità a</w:t>
      </w:r>
    </w:p>
    <w:p w14:paraId="0000002C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contrarre con la pubblica amministrazione;</w:t>
      </w:r>
    </w:p>
    <w:p w14:paraId="0000002D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4"/>
          <w:id w:val="-1403528126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non aver ricevuto sanzioni interdittive all’esercizio di attività che comportino contatti diretti e</w:t>
      </w:r>
    </w:p>
    <w:p w14:paraId="0000002E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regolari con i minori (L. 183/2011);</w:t>
      </w:r>
    </w:p>
    <w:p w14:paraId="0000002F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5"/>
          <w:id w:val="1100141563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non essere a conoscenza di avere procedimenti penali pendenti;</w:t>
      </w:r>
    </w:p>
    <w:p w14:paraId="00000030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6"/>
          <w:id w:val="-1512454672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non essere stato destituito, dispensato e dichiarato decaduto dall’impiego;</w:t>
      </w:r>
    </w:p>
    <w:p w14:paraId="00000031" w14:textId="77777777" w:rsidR="009D5648" w:rsidRDefault="00592185">
      <w:pPr>
        <w:spacing w:line="276" w:lineRule="auto"/>
        <w:rPr>
          <w:rFonts w:ascii="Times New Roman" w:eastAsia="Times New Roman" w:hAnsi="Times New Roman" w:cs="Times New Roman"/>
        </w:rPr>
      </w:pPr>
      <w:sdt>
        <w:sdtPr>
          <w:tag w:val="goog_rdk_7"/>
          <w:id w:val="-455031981"/>
        </w:sdtPr>
        <w:sdtEndPr/>
        <w:sdtContent>
          <w:r w:rsidR="004C1DC1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4C1DC1">
        <w:rPr>
          <w:rFonts w:ascii="Times New Roman" w:eastAsia="Times New Roman" w:hAnsi="Times New Roman" w:cs="Times New Roman"/>
        </w:rPr>
        <w:t xml:space="preserve"> di essere in possesso dei titoli riportati nel curriculum vitae allegato alla presente;</w:t>
      </w:r>
    </w:p>
    <w:p w14:paraId="00000032" w14:textId="77777777" w:rsidR="009D5648" w:rsidRDefault="004C1DC1">
      <w:pPr>
        <w:tabs>
          <w:tab w:val="left" w:pos="507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33" w14:textId="77777777" w:rsidR="009D5648" w:rsidRDefault="009D5648">
      <w:pPr>
        <w:tabs>
          <w:tab w:val="left" w:pos="507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00000034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14:paraId="00000035" w14:textId="77777777" w:rsidR="009D5648" w:rsidRDefault="004C1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Allegato 2 - Tabella di autovalutazione dei titoli</w:t>
      </w:r>
    </w:p>
    <w:p w14:paraId="00000036" w14:textId="77777777" w:rsidR="009D5648" w:rsidRDefault="004C1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Curriculum vitae in formato europeo</w:t>
      </w:r>
    </w:p>
    <w:p w14:paraId="00000037" w14:textId="77777777" w:rsidR="009D5648" w:rsidRDefault="004C1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Altra documentazione utile alla valutazione:</w:t>
      </w:r>
    </w:p>
    <w:p w14:paraId="00000038" w14:textId="77777777" w:rsidR="009D5648" w:rsidRDefault="004C1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di un documento di riconoscimento in corso di validità.</w:t>
      </w:r>
    </w:p>
    <w:p w14:paraId="00000039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3A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3B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3C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3D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3E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3F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0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1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2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3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4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5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6" w14:textId="77777777" w:rsidR="009D5648" w:rsidRDefault="009D5648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47" w14:textId="77777777" w:rsidR="009D5648" w:rsidRDefault="004C1DC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____________________________</w:t>
      </w:r>
    </w:p>
    <w:sectPr w:rsidR="009D5648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01FD"/>
    <w:multiLevelType w:val="multilevel"/>
    <w:tmpl w:val="09EC0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48"/>
    <w:rsid w:val="004C1DC1"/>
    <w:rsid w:val="00592185"/>
    <w:rsid w:val="009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0813"/>
  <w15:docId w15:val="{67E187EF-67EE-4D08-B0F4-A7E9C6CB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F3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49F"/>
  </w:style>
  <w:style w:type="paragraph" w:styleId="Pidipagina">
    <w:name w:val="footer"/>
    <w:basedOn w:val="Normale"/>
    <w:link w:val="PidipaginaCarattere"/>
    <w:uiPriority w:val="99"/>
    <w:unhideWhenUsed/>
    <w:rsid w:val="004F3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49F"/>
  </w:style>
  <w:style w:type="paragraph" w:styleId="Paragrafoelenco">
    <w:name w:val="List Paragraph"/>
    <w:basedOn w:val="Normale"/>
    <w:uiPriority w:val="34"/>
    <w:qFormat/>
    <w:rsid w:val="00664388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RYbYr8p/BbXKyqL8xZ0LE/d6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E3c2NYbkxzNi1KR3EzQVlPWXB6WkN4cmRUWkxra3A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>XXXXXXXXXXXX XXXXXXXXXX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Franzoi</dc:creator>
  <cp:lastModifiedBy>VEIS026004 - BENEDETTI-TOMMASEO</cp:lastModifiedBy>
  <cp:revision>2</cp:revision>
  <dcterms:created xsi:type="dcterms:W3CDTF">2025-03-01T10:42:00Z</dcterms:created>
  <dcterms:modified xsi:type="dcterms:W3CDTF">2025-03-01T10:42:00Z</dcterms:modified>
</cp:coreProperties>
</file>